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DF7D" w14:textId="77777777" w:rsidR="00B164AD" w:rsidRPr="002976C2" w:rsidRDefault="009B30C6">
      <w:pPr>
        <w:spacing w:after="0"/>
        <w:ind w:left="0" w:firstLine="0"/>
        <w:jc w:val="righ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All.1 – all’avviso esplorativo per manifestazione di interesse </w:t>
      </w:r>
    </w:p>
    <w:p w14:paraId="502B9567" w14:textId="77777777" w:rsidR="00B164AD" w:rsidRPr="002976C2" w:rsidRDefault="009B30C6">
      <w:pPr>
        <w:spacing w:after="0"/>
        <w:ind w:left="0" w:right="0" w:firstLine="0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b/>
          <w:sz w:val="21"/>
          <w:szCs w:val="21"/>
        </w:rPr>
        <w:t xml:space="preserve"> </w:t>
      </w:r>
    </w:p>
    <w:p w14:paraId="330F7CD7" w14:textId="77777777" w:rsidR="00B164AD" w:rsidRPr="002976C2" w:rsidRDefault="009B30C6">
      <w:pPr>
        <w:spacing w:after="0"/>
        <w:ind w:left="0" w:right="0" w:firstLine="0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b/>
          <w:sz w:val="21"/>
          <w:szCs w:val="21"/>
        </w:rPr>
        <w:t xml:space="preserve"> </w:t>
      </w:r>
    </w:p>
    <w:p w14:paraId="74351793" w14:textId="71EC3147" w:rsidR="00B164AD" w:rsidRPr="002976C2" w:rsidRDefault="009B30C6">
      <w:pPr>
        <w:spacing w:after="2" w:line="239" w:lineRule="auto"/>
        <w:ind w:left="0" w:right="0" w:firstLine="0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b/>
          <w:sz w:val="21"/>
          <w:szCs w:val="21"/>
        </w:rPr>
        <w:t>MANIFESTAZIONE DI INTERESSE FINALIZZATO ALLA RICERCA DI IMMOBILE DA ASSUMERE IN LOCAZIONE PASSIVA, DA ADIBIRE A SEDE DI UFFICI COMUNALI APERTI AL PUBBLICO</w:t>
      </w:r>
      <w:r w:rsidRPr="002976C2">
        <w:rPr>
          <w:rFonts w:ascii="Arial Narrow" w:hAnsi="Arial Narrow"/>
          <w:b/>
          <w:sz w:val="21"/>
          <w:szCs w:val="21"/>
        </w:rPr>
        <w:t xml:space="preserve">. </w:t>
      </w:r>
    </w:p>
    <w:p w14:paraId="33D64994" w14:textId="77777777" w:rsidR="00B164AD" w:rsidRPr="002976C2" w:rsidRDefault="009B30C6">
      <w:pPr>
        <w:spacing w:after="0"/>
        <w:ind w:left="0" w:right="0" w:firstLine="0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3ED19140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Presentata da ___________________________________________________________________ </w:t>
      </w:r>
    </w:p>
    <w:p w14:paraId="08BE1FF7" w14:textId="77777777" w:rsidR="00B164AD" w:rsidRPr="002976C2" w:rsidRDefault="009B30C6" w:rsidP="002976C2">
      <w:pPr>
        <w:spacing w:after="105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00DD06CC" w14:textId="3D773598" w:rsidR="00B164AD" w:rsidRPr="002976C2" w:rsidRDefault="009B30C6" w:rsidP="002976C2">
      <w:pPr>
        <w:spacing w:after="0" w:line="359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Il Sottoscritto _______________________________________</w:t>
      </w:r>
      <w:r w:rsidRPr="002976C2">
        <w:rPr>
          <w:rFonts w:ascii="Arial Narrow" w:hAnsi="Arial Narrow"/>
          <w:sz w:val="21"/>
          <w:szCs w:val="21"/>
        </w:rPr>
        <w:t>, nato a ___________________________________</w:t>
      </w:r>
      <w:r w:rsidRPr="002976C2">
        <w:rPr>
          <w:rFonts w:ascii="Arial Narrow" w:hAnsi="Arial Narrow"/>
          <w:sz w:val="21"/>
          <w:szCs w:val="21"/>
        </w:rPr>
        <w:t>, il __________________</w:t>
      </w:r>
      <w:r w:rsidRPr="002976C2">
        <w:rPr>
          <w:rFonts w:ascii="Arial Narrow" w:hAnsi="Arial Narrow"/>
          <w:sz w:val="21"/>
          <w:szCs w:val="21"/>
        </w:rPr>
        <w:t>________, C.F. _____________________________________ residente a ___________________________ in via _________________________________________________________________________, nella qualità di ________________________________________________________________</w:t>
      </w:r>
      <w:r w:rsidRPr="002976C2">
        <w:rPr>
          <w:rFonts w:ascii="Arial Narrow" w:hAnsi="Arial Narrow"/>
          <w:sz w:val="21"/>
          <w:szCs w:val="21"/>
        </w:rPr>
        <w:t xml:space="preserve">__ della __________________________________________________________________________ P.IVA ___________________________________ CF ___________________________________ con sede legale in _______________________________________ iscritta alla CCIAA (eventuale) </w:t>
      </w:r>
      <w:r w:rsidRPr="002976C2">
        <w:rPr>
          <w:rFonts w:ascii="Arial Narrow" w:hAnsi="Arial Narrow"/>
          <w:sz w:val="21"/>
          <w:szCs w:val="21"/>
        </w:rPr>
        <w:t>di ______________________________________, n° REA _______________________________ mail ____________________________________ PEC __________________________________ attività esercitata ________________________________________________________________ propriet</w:t>
      </w:r>
      <w:r w:rsidRPr="002976C2">
        <w:rPr>
          <w:rFonts w:ascii="Arial Narrow" w:hAnsi="Arial Narrow"/>
          <w:sz w:val="21"/>
          <w:szCs w:val="21"/>
        </w:rPr>
        <w:t xml:space="preserve">aria dell’immobile __________________________________________________________ sito a ___________________________________ in via _________________________________ </w:t>
      </w:r>
    </w:p>
    <w:p w14:paraId="3A5A7F33" w14:textId="77777777" w:rsidR="00B164AD" w:rsidRPr="002976C2" w:rsidRDefault="009B30C6" w:rsidP="002976C2">
      <w:pPr>
        <w:spacing w:after="103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3CCE9F1F" w14:textId="77777777" w:rsidR="00B164AD" w:rsidRPr="002976C2" w:rsidRDefault="009B30C6" w:rsidP="002976C2">
      <w:pPr>
        <w:spacing w:after="110"/>
        <w:ind w:left="0" w:right="0" w:firstLine="5"/>
        <w:jc w:val="center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b/>
          <w:sz w:val="21"/>
          <w:szCs w:val="21"/>
        </w:rPr>
        <w:t xml:space="preserve">DICHIARA </w:t>
      </w:r>
    </w:p>
    <w:p w14:paraId="5DBB342A" w14:textId="77777777" w:rsidR="00B164AD" w:rsidRPr="002976C2" w:rsidRDefault="009B30C6" w:rsidP="002976C2">
      <w:pPr>
        <w:spacing w:after="172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Di essere: </w:t>
      </w:r>
    </w:p>
    <w:p w14:paraId="71CD092B" w14:textId="3E1D85C0" w:rsidR="00B164AD" w:rsidRPr="002976C2" w:rsidRDefault="002976C2" w:rsidP="002976C2">
      <w:pPr>
        <w:tabs>
          <w:tab w:val="center" w:pos="0"/>
        </w:tabs>
        <w:spacing w:after="161"/>
        <w:ind w:left="0" w:right="0" w:firstLine="5"/>
        <w:jc w:val="left"/>
        <w:rPr>
          <w:rFonts w:ascii="Arial Narrow" w:hAnsi="Arial Narrow"/>
          <w:sz w:val="21"/>
          <w:szCs w:val="21"/>
        </w:rPr>
      </w:pPr>
      <w:r>
        <w:rPr>
          <w:rFonts w:ascii="Cambria" w:hAnsi="Cambria"/>
          <w:sz w:val="21"/>
          <w:szCs w:val="21"/>
        </w:rPr>
        <w:t>▢</w:t>
      </w:r>
      <w:r>
        <w:rPr>
          <w:rFonts w:ascii="Arial Narrow" w:hAnsi="Arial Narrow"/>
          <w:sz w:val="21"/>
          <w:szCs w:val="21"/>
        </w:rPr>
        <w:t xml:space="preserve"> </w:t>
      </w:r>
      <w:r w:rsidR="009B30C6" w:rsidRPr="002976C2">
        <w:rPr>
          <w:rFonts w:ascii="Arial Narrow" w:hAnsi="Arial Narrow"/>
          <w:sz w:val="21"/>
          <w:szCs w:val="21"/>
        </w:rPr>
        <w:t xml:space="preserve">Proprietario, </w:t>
      </w:r>
    </w:p>
    <w:p w14:paraId="61E5B59F" w14:textId="0DA0F84F" w:rsidR="00B164AD" w:rsidRPr="002976C2" w:rsidRDefault="002976C2" w:rsidP="002976C2">
      <w:pPr>
        <w:tabs>
          <w:tab w:val="center" w:pos="0"/>
          <w:tab w:val="center" w:pos="1201"/>
        </w:tabs>
        <w:spacing w:after="166"/>
        <w:ind w:left="0" w:right="0" w:firstLine="5"/>
        <w:jc w:val="left"/>
        <w:rPr>
          <w:rFonts w:ascii="Arial Narrow" w:hAnsi="Arial Narrow"/>
          <w:sz w:val="21"/>
          <w:szCs w:val="21"/>
        </w:rPr>
      </w:pPr>
      <w:r>
        <w:rPr>
          <w:rFonts w:ascii="Cambria" w:hAnsi="Cambria"/>
          <w:sz w:val="21"/>
          <w:szCs w:val="21"/>
        </w:rPr>
        <w:t>▢</w:t>
      </w:r>
      <w:r>
        <w:rPr>
          <w:rFonts w:ascii="Arial Narrow" w:hAnsi="Arial Narrow"/>
          <w:sz w:val="21"/>
          <w:szCs w:val="21"/>
        </w:rPr>
        <w:t xml:space="preserve"> </w:t>
      </w:r>
      <w:r w:rsidR="009B30C6" w:rsidRPr="002976C2">
        <w:rPr>
          <w:rFonts w:ascii="Arial Narrow" w:hAnsi="Arial Narrow"/>
          <w:sz w:val="21"/>
          <w:szCs w:val="21"/>
        </w:rPr>
        <w:t xml:space="preserve">Usufruttuario, </w:t>
      </w:r>
    </w:p>
    <w:p w14:paraId="6D342129" w14:textId="7362B534" w:rsidR="00B164AD" w:rsidRPr="002976C2" w:rsidRDefault="002976C2" w:rsidP="002976C2">
      <w:pPr>
        <w:tabs>
          <w:tab w:val="center" w:pos="0"/>
          <w:tab w:val="right" w:pos="9642"/>
        </w:tabs>
        <w:ind w:left="0" w:right="0" w:firstLine="5"/>
        <w:jc w:val="left"/>
        <w:rPr>
          <w:rFonts w:ascii="Arial Narrow" w:hAnsi="Arial Narrow"/>
          <w:sz w:val="21"/>
          <w:szCs w:val="21"/>
        </w:rPr>
      </w:pPr>
      <w:r>
        <w:rPr>
          <w:rFonts w:ascii="Cambria" w:hAnsi="Cambria"/>
          <w:sz w:val="21"/>
          <w:szCs w:val="21"/>
        </w:rPr>
        <w:t>▢</w:t>
      </w:r>
      <w:r>
        <w:rPr>
          <w:rFonts w:ascii="Arial Narrow" w:hAnsi="Arial Narrow"/>
          <w:sz w:val="21"/>
          <w:szCs w:val="21"/>
        </w:rPr>
        <w:t xml:space="preserve"> </w:t>
      </w:r>
      <w:r w:rsidR="009B30C6" w:rsidRPr="002976C2">
        <w:rPr>
          <w:rFonts w:ascii="Arial Narrow" w:hAnsi="Arial Narrow"/>
          <w:sz w:val="21"/>
          <w:szCs w:val="21"/>
        </w:rPr>
        <w:t xml:space="preserve">Altro __________________________________ (specificare il titolo che legittima la </w:t>
      </w:r>
      <w:r w:rsidR="009B30C6" w:rsidRPr="002976C2">
        <w:rPr>
          <w:rFonts w:ascii="Arial Narrow" w:hAnsi="Arial Narrow"/>
          <w:sz w:val="21"/>
          <w:szCs w:val="21"/>
        </w:rPr>
        <w:t xml:space="preserve">locazione), </w:t>
      </w:r>
    </w:p>
    <w:p w14:paraId="03E90C5F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del seguente immobile (indicare indirizzo e dati catastali): </w:t>
      </w:r>
    </w:p>
    <w:p w14:paraId="7021807E" w14:textId="1D38A2DA" w:rsidR="002976C2" w:rsidRDefault="009B30C6" w:rsidP="002976C2">
      <w:pPr>
        <w:spacing w:after="0" w:line="359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______________________________________________________________________________</w:t>
      </w:r>
      <w:r w:rsidR="002976C2">
        <w:rPr>
          <w:rFonts w:ascii="Arial Narrow" w:hAnsi="Arial Narrow"/>
          <w:sz w:val="21"/>
          <w:szCs w:val="21"/>
        </w:rPr>
        <w:t xml:space="preserve">______________________ </w:t>
      </w:r>
    </w:p>
    <w:p w14:paraId="1E8C5056" w14:textId="462E0FD0" w:rsidR="00B164AD" w:rsidRPr="002976C2" w:rsidRDefault="009B30C6" w:rsidP="002976C2">
      <w:pPr>
        <w:spacing w:after="0" w:line="359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con le seguenti caratteristiche: </w:t>
      </w:r>
    </w:p>
    <w:p w14:paraId="0A4D381C" w14:textId="2F0F869E" w:rsidR="002976C2" w:rsidRDefault="009B30C6" w:rsidP="002976C2">
      <w:pPr>
        <w:spacing w:after="0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Tipo immobile </w:t>
      </w:r>
      <w:r w:rsidRPr="002976C2">
        <w:rPr>
          <w:rFonts w:ascii="Arial Narrow" w:hAnsi="Arial Narrow"/>
          <w:sz w:val="21"/>
          <w:szCs w:val="21"/>
        </w:rPr>
        <w:t xml:space="preserve">___________________________________________________________________ </w:t>
      </w:r>
    </w:p>
    <w:p w14:paraId="04CCFD2E" w14:textId="75599F9D" w:rsidR="00B164AD" w:rsidRPr="002976C2" w:rsidRDefault="009B30C6" w:rsidP="002976C2">
      <w:pPr>
        <w:spacing w:after="0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Destinazione ___________________________________________________________________ </w:t>
      </w:r>
    </w:p>
    <w:p w14:paraId="47198B4D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Superficie: _____________________, di cui coperta ______________ e scoperta _____________ </w:t>
      </w:r>
    </w:p>
    <w:p w14:paraId="3A01EEA7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Tipologia immobiliare ____________________________________________________________</w:t>
      </w:r>
      <w:r w:rsidRPr="002976C2">
        <w:rPr>
          <w:rFonts w:ascii="Arial Narrow" w:hAnsi="Arial Narrow"/>
          <w:sz w:val="21"/>
          <w:szCs w:val="21"/>
        </w:rPr>
        <w:t xml:space="preserve">_ </w:t>
      </w:r>
    </w:p>
    <w:p w14:paraId="5248A619" w14:textId="77777777" w:rsid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Epoca costruzione _______________________________________________________________ </w:t>
      </w:r>
    </w:p>
    <w:p w14:paraId="772D42CC" w14:textId="4F6E3734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Qualità finiture __________________________________________________________________ </w:t>
      </w:r>
    </w:p>
    <w:p w14:paraId="1E688CEA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Agibilità _______________________________________________________________________ </w:t>
      </w:r>
    </w:p>
    <w:p w14:paraId="2BF2A9C7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Ant</w:t>
      </w:r>
      <w:r w:rsidRPr="002976C2">
        <w:rPr>
          <w:rFonts w:ascii="Arial Narrow" w:hAnsi="Arial Narrow"/>
          <w:sz w:val="21"/>
          <w:szCs w:val="21"/>
        </w:rPr>
        <w:t xml:space="preserve">isismica _____________________________________________________________________ </w:t>
      </w:r>
    </w:p>
    <w:p w14:paraId="1767F6AF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Requisiti L.13/89 ________________________________________________________________ </w:t>
      </w:r>
    </w:p>
    <w:p w14:paraId="0A6F64AE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Certificato energetico _____________________________________________________________ </w:t>
      </w:r>
    </w:p>
    <w:p w14:paraId="6E76172A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lastRenderedPageBreak/>
        <w:t xml:space="preserve">Libretto usi e manutenzione ________________________________________________________ </w:t>
      </w:r>
    </w:p>
    <w:p w14:paraId="436389B0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Tipologia edilizia ________________________________________________________________ </w:t>
      </w:r>
    </w:p>
    <w:p w14:paraId="5CA60046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Stato di conservazione ____________________________________________________________ </w:t>
      </w:r>
    </w:p>
    <w:p w14:paraId="67656760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Classe energetica _______________________________________________________________ </w:t>
      </w:r>
    </w:p>
    <w:p w14:paraId="383BC7EF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Certificato Prevenzione Incendi o SCIA _______________________________________________ </w:t>
      </w:r>
    </w:p>
    <w:p w14:paraId="6871F18A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Legittimità urbanistica/edilizia ____________________________________________________</w:t>
      </w:r>
      <w:r w:rsidRPr="002976C2">
        <w:rPr>
          <w:rFonts w:ascii="Arial Narrow" w:hAnsi="Arial Narrow"/>
          <w:sz w:val="21"/>
          <w:szCs w:val="21"/>
        </w:rPr>
        <w:t xml:space="preserve">__  </w:t>
      </w:r>
    </w:p>
    <w:p w14:paraId="764C338A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Certificato Collaudo ______________________________________________________________ </w:t>
      </w:r>
    </w:p>
    <w:p w14:paraId="7FAD2E67" w14:textId="77777777" w:rsidR="002976C2" w:rsidRDefault="009B30C6" w:rsidP="002976C2">
      <w:pPr>
        <w:spacing w:after="17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Compatibilità destinazione _________________________________________________________ </w:t>
      </w:r>
    </w:p>
    <w:p w14:paraId="162A75CF" w14:textId="77777777" w:rsidR="002976C2" w:rsidRDefault="009B30C6" w:rsidP="002976C2">
      <w:pPr>
        <w:spacing w:after="17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Requisiti D.Lgs 81/08 ___________________________________________________________</w:t>
      </w:r>
      <w:r w:rsidRPr="002976C2">
        <w:rPr>
          <w:rFonts w:ascii="Arial Narrow" w:hAnsi="Arial Narrow"/>
          <w:sz w:val="21"/>
          <w:szCs w:val="21"/>
        </w:rPr>
        <w:t xml:space="preserve">__ </w:t>
      </w:r>
    </w:p>
    <w:p w14:paraId="6462315D" w14:textId="31DA137D" w:rsidR="00B164AD" w:rsidRPr="002976C2" w:rsidRDefault="009B30C6" w:rsidP="002976C2">
      <w:pPr>
        <w:spacing w:after="17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Stato manutenzione impianti:  </w:t>
      </w:r>
    </w:p>
    <w:p w14:paraId="260C9CEC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Ascensore __________________________________________________________________ </w:t>
      </w:r>
    </w:p>
    <w:p w14:paraId="4CECBEEF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Condizionamento _____________________________________________________________ </w:t>
      </w:r>
    </w:p>
    <w:p w14:paraId="3165AF51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Elettrico _______________________________________________________</w:t>
      </w:r>
      <w:r w:rsidRPr="002976C2">
        <w:rPr>
          <w:rFonts w:ascii="Arial Narrow" w:hAnsi="Arial Narrow"/>
          <w:sz w:val="21"/>
          <w:szCs w:val="21"/>
        </w:rPr>
        <w:t xml:space="preserve">_____________ </w:t>
      </w:r>
    </w:p>
    <w:p w14:paraId="25037DC2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Impianto messa a terra ________________________________________________________ </w:t>
      </w:r>
    </w:p>
    <w:p w14:paraId="11FC5252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Allarme _____________________________________________________________________ </w:t>
      </w:r>
    </w:p>
    <w:p w14:paraId="17EEDB46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Igienico-sanitario _____________________________________________________________ </w:t>
      </w:r>
    </w:p>
    <w:p w14:paraId="415ECAD8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Rilevazione incendi ___________________________________________________________ </w:t>
      </w:r>
    </w:p>
    <w:p w14:paraId="6C98A612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Cablaggio ___________________________________________________________________ </w:t>
      </w:r>
    </w:p>
    <w:p w14:paraId="3727E611" w14:textId="77777777" w:rsidR="00B164AD" w:rsidRPr="002976C2" w:rsidRDefault="009B30C6" w:rsidP="002976C2">
      <w:pPr>
        <w:numPr>
          <w:ilvl w:val="0"/>
          <w:numId w:val="1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Termo-idraulico ______________________________________________________________ </w:t>
      </w:r>
    </w:p>
    <w:p w14:paraId="10B1F8D0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Stato occupazio</w:t>
      </w:r>
      <w:r w:rsidRPr="002976C2">
        <w:rPr>
          <w:rFonts w:ascii="Arial Narrow" w:hAnsi="Arial Narrow"/>
          <w:sz w:val="21"/>
          <w:szCs w:val="21"/>
        </w:rPr>
        <w:t xml:space="preserve">nale ______________________________________________________________  </w:t>
      </w:r>
    </w:p>
    <w:p w14:paraId="16A306DA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Scadenza contratto ______________________________________________________________ </w:t>
      </w:r>
    </w:p>
    <w:p w14:paraId="074A9105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Localizzazione __________________________________________________________________ </w:t>
      </w:r>
    </w:p>
    <w:p w14:paraId="52AA2CA8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Referente __________</w:t>
      </w:r>
      <w:r w:rsidRPr="002976C2">
        <w:rPr>
          <w:rFonts w:ascii="Arial Narrow" w:hAnsi="Arial Narrow"/>
          <w:sz w:val="21"/>
          <w:szCs w:val="21"/>
        </w:rPr>
        <w:t xml:space="preserve">____________________________________________________________ </w:t>
      </w:r>
    </w:p>
    <w:p w14:paraId="657FF994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Destinazione prevalente __________________________________________________________  </w:t>
      </w:r>
    </w:p>
    <w:p w14:paraId="799686B7" w14:textId="77777777" w:rsidR="00B164AD" w:rsidRPr="002976C2" w:rsidRDefault="009B30C6" w:rsidP="002976C2">
      <w:pPr>
        <w:spacing w:after="103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1EBB2686" w14:textId="75F6400A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b/>
          <w:sz w:val="21"/>
          <w:szCs w:val="21"/>
        </w:rPr>
        <w:t>Offerta locazione annua</w:t>
      </w:r>
      <w:r w:rsidRPr="002976C2">
        <w:rPr>
          <w:rFonts w:ascii="Arial Narrow" w:hAnsi="Arial Narrow"/>
          <w:sz w:val="21"/>
          <w:szCs w:val="21"/>
        </w:rPr>
        <w:t xml:space="preserve"> </w:t>
      </w:r>
      <w:r w:rsidRPr="002976C2">
        <w:rPr>
          <w:rFonts w:ascii="Arial Narrow" w:hAnsi="Arial Narrow"/>
          <w:sz w:val="21"/>
          <w:szCs w:val="21"/>
        </w:rPr>
        <w:t xml:space="preserve">_________________________________________________________ </w:t>
      </w:r>
    </w:p>
    <w:p w14:paraId="0CC1A8E4" w14:textId="77777777" w:rsidR="00B164AD" w:rsidRPr="002976C2" w:rsidRDefault="009B30C6" w:rsidP="002976C2">
      <w:pPr>
        <w:spacing w:after="105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7C78EDDE" w14:textId="77777777" w:rsidR="00B164AD" w:rsidRPr="002976C2" w:rsidRDefault="009B30C6" w:rsidP="002976C2">
      <w:pPr>
        <w:spacing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A tal fine, avvalendosi delle disposizioni in materia di autocertificazione previste dagli artt. 46 e 47 del D.P.R. 28 dicembre 2000 n°445 e ss.mm.ii., e consapevole delle sanzioni penali previ</w:t>
      </w:r>
      <w:r w:rsidRPr="002976C2">
        <w:rPr>
          <w:rFonts w:ascii="Arial Narrow" w:hAnsi="Arial Narrow"/>
          <w:sz w:val="21"/>
          <w:szCs w:val="21"/>
        </w:rPr>
        <w:t xml:space="preserve">ste dall’art.76 del medesimo D.P.R. n°445/2000 per le ipotesi di falsità in atti e dichiarazioni mendaci ivi indicate, dichiara altresì, sotto la propria responsabilità: </w:t>
      </w:r>
    </w:p>
    <w:p w14:paraId="4D13290B" w14:textId="25821A79" w:rsidR="00B164AD" w:rsidRPr="002976C2" w:rsidRDefault="009B30C6" w:rsidP="002976C2">
      <w:pPr>
        <w:numPr>
          <w:ilvl w:val="0"/>
          <w:numId w:val="4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di accettare tutte le condizioni previste nell’AVVISO ESPLORATIVO PER MANIFESTAZIONE </w:t>
      </w:r>
      <w:r w:rsidRPr="002976C2">
        <w:rPr>
          <w:rFonts w:ascii="Arial Narrow" w:hAnsi="Arial Narrow"/>
          <w:sz w:val="21"/>
          <w:szCs w:val="21"/>
        </w:rPr>
        <w:t xml:space="preserve">DI INTERESSE FINALIZZATO ALLA RICERCA DI IMMOBILE IN LOCAZIONE PASSIVA DA </w:t>
      </w:r>
      <w:r w:rsidRPr="002976C2">
        <w:rPr>
          <w:rFonts w:ascii="Arial Narrow" w:hAnsi="Arial Narrow"/>
          <w:sz w:val="21"/>
          <w:szCs w:val="21"/>
        </w:rPr>
        <w:t>ADIBIRE A SEDE DI UFFICI COMUNALI APERTI AL PUBBLICO</w:t>
      </w:r>
      <w:r w:rsidRPr="002976C2">
        <w:rPr>
          <w:rFonts w:ascii="Arial Narrow" w:hAnsi="Arial Narrow"/>
          <w:sz w:val="21"/>
          <w:szCs w:val="21"/>
        </w:rPr>
        <w:t xml:space="preserve">; </w:t>
      </w:r>
    </w:p>
    <w:p w14:paraId="731A6CB3" w14:textId="77777777" w:rsidR="00B164AD" w:rsidRPr="002976C2" w:rsidRDefault="009B30C6" w:rsidP="002976C2">
      <w:pPr>
        <w:numPr>
          <w:ilvl w:val="0"/>
          <w:numId w:val="4"/>
        </w:numPr>
        <w:spacing w:after="0" w:line="358" w:lineRule="auto"/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l’inesistenza </w:t>
      </w:r>
      <w:r w:rsidRPr="002976C2">
        <w:rPr>
          <w:rFonts w:ascii="Arial Narrow" w:hAnsi="Arial Narrow"/>
          <w:sz w:val="21"/>
          <w:szCs w:val="21"/>
        </w:rPr>
        <w:t xml:space="preserve">delle condizioni di incapacità di contrattare con la Pubblica Amministrazione e di ogni altra situazione considerata dalla legge pregiudizievole o limitativa della capacità contrattuale; </w:t>
      </w:r>
    </w:p>
    <w:p w14:paraId="57C909D5" w14:textId="77777777" w:rsidR="00B164AD" w:rsidRPr="002976C2" w:rsidRDefault="009B30C6" w:rsidP="002976C2">
      <w:pPr>
        <w:numPr>
          <w:ilvl w:val="0"/>
          <w:numId w:val="4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l’inesistenza di impedimenti derivanti dalla sottoposizione a misure</w:t>
      </w:r>
      <w:r w:rsidRPr="002976C2">
        <w:rPr>
          <w:rFonts w:ascii="Arial Narrow" w:hAnsi="Arial Narrow"/>
          <w:sz w:val="21"/>
          <w:szCs w:val="21"/>
        </w:rPr>
        <w:t xml:space="preserve"> cautelari antimafia; </w:t>
      </w:r>
    </w:p>
    <w:p w14:paraId="568B257E" w14:textId="77777777" w:rsidR="00B164AD" w:rsidRPr="002976C2" w:rsidRDefault="009B30C6" w:rsidP="002976C2">
      <w:pPr>
        <w:numPr>
          <w:ilvl w:val="0"/>
          <w:numId w:val="4"/>
        </w:numPr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di non trovarsi in alcuna delle circostanze previste dall’art. 80 del D.lgs 50/2016; </w:t>
      </w:r>
    </w:p>
    <w:p w14:paraId="332A28F1" w14:textId="77777777" w:rsidR="00B164AD" w:rsidRPr="002976C2" w:rsidRDefault="009B30C6" w:rsidP="002976C2">
      <w:pPr>
        <w:numPr>
          <w:ilvl w:val="0"/>
          <w:numId w:val="4"/>
        </w:numPr>
        <w:spacing w:after="0" w:line="358" w:lineRule="auto"/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lastRenderedPageBreak/>
        <w:t>di non trovarsi in stato di fallimento, di liquidazione coatta, concordato preventivo, né avere nei propri confronti procedimenti in corso per la d</w:t>
      </w:r>
      <w:r w:rsidRPr="002976C2">
        <w:rPr>
          <w:rFonts w:ascii="Arial Narrow" w:hAnsi="Arial Narrow"/>
          <w:sz w:val="21"/>
          <w:szCs w:val="21"/>
        </w:rPr>
        <w:t xml:space="preserve">ichiarazione di una di tali situazioni; </w:t>
      </w:r>
    </w:p>
    <w:p w14:paraId="73717B0B" w14:textId="77777777" w:rsidR="00B164AD" w:rsidRPr="002976C2" w:rsidRDefault="009B30C6" w:rsidP="002976C2">
      <w:pPr>
        <w:numPr>
          <w:ilvl w:val="0"/>
          <w:numId w:val="4"/>
        </w:numPr>
        <w:spacing w:after="0" w:line="358" w:lineRule="auto"/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che non è stata applicata la sanzione interdittiva di cui all’art. 9 comma 2 lettera c), del D.Lgs. 231/2001 o altra sanzione che comporta il divieto di contrarre con la pubblica amministrazione </w:t>
      </w:r>
    </w:p>
    <w:p w14:paraId="330CACCB" w14:textId="66322777" w:rsidR="00B164AD" w:rsidRPr="002976C2" w:rsidRDefault="009B30C6" w:rsidP="002976C2">
      <w:pPr>
        <w:numPr>
          <w:ilvl w:val="0"/>
          <w:numId w:val="4"/>
        </w:numPr>
        <w:spacing w:after="2" w:line="358" w:lineRule="auto"/>
        <w:ind w:left="284" w:right="0" w:hanging="279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che l'immobile poss</w:t>
      </w:r>
      <w:r w:rsidRPr="002976C2">
        <w:rPr>
          <w:rFonts w:ascii="Arial Narrow" w:hAnsi="Arial Narrow"/>
          <w:sz w:val="21"/>
          <w:szCs w:val="21"/>
        </w:rPr>
        <w:t xml:space="preserve">iede tutti i requisiti indicati nell’AVVISO ESPLORATIVO PER </w:t>
      </w:r>
      <w:r w:rsidRPr="002976C2">
        <w:rPr>
          <w:rFonts w:ascii="Arial Narrow" w:hAnsi="Arial Narrow"/>
          <w:sz w:val="21"/>
          <w:szCs w:val="21"/>
        </w:rPr>
        <w:t xml:space="preserve">MANIFESTAZIONE DI INTERESSE FINALIZZATO ALLA RICERCA DI IMMOBILE IN </w:t>
      </w:r>
      <w:r w:rsidRPr="002976C2">
        <w:rPr>
          <w:rFonts w:ascii="Arial Narrow" w:hAnsi="Arial Narrow"/>
          <w:sz w:val="21"/>
          <w:szCs w:val="21"/>
        </w:rPr>
        <w:t>LOCAZIONE PASSIVA DA ADIBIRE A SEDE DI UFFICI COMUNALI APERTI AL PUBBLICO</w:t>
      </w:r>
      <w:r w:rsidRPr="002976C2">
        <w:rPr>
          <w:rFonts w:ascii="Arial Narrow" w:hAnsi="Arial Narrow"/>
          <w:sz w:val="21"/>
          <w:szCs w:val="21"/>
        </w:rPr>
        <w:t xml:space="preserve">; </w:t>
      </w:r>
    </w:p>
    <w:p w14:paraId="084DBFF1" w14:textId="77777777" w:rsidR="00B164AD" w:rsidRPr="002976C2" w:rsidRDefault="009B30C6" w:rsidP="002976C2">
      <w:pPr>
        <w:spacing w:after="105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29C92C03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Si allega: </w:t>
      </w:r>
    </w:p>
    <w:p w14:paraId="0FA6FA3B" w14:textId="77777777" w:rsidR="002976C2" w:rsidRDefault="009B30C6" w:rsidP="002976C2">
      <w:pPr>
        <w:pStyle w:val="Paragrafoelenco"/>
        <w:numPr>
          <w:ilvl w:val="0"/>
          <w:numId w:val="5"/>
        </w:numPr>
        <w:spacing w:after="120" w:line="312" w:lineRule="auto"/>
        <w:ind w:left="0" w:right="0" w:firstLine="6"/>
        <w:contextualSpacing w:val="0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copia fotostatica del documento di identità del sottoscrittore in corso di validità; </w:t>
      </w:r>
    </w:p>
    <w:p w14:paraId="0D024F13" w14:textId="65051943" w:rsidR="00B164AD" w:rsidRPr="002976C2" w:rsidRDefault="009B30C6" w:rsidP="002976C2">
      <w:pPr>
        <w:pStyle w:val="Paragrafoelenco"/>
        <w:numPr>
          <w:ilvl w:val="0"/>
          <w:numId w:val="5"/>
        </w:numPr>
        <w:spacing w:after="120" w:line="312" w:lineRule="auto"/>
        <w:ind w:left="0" w:right="0" w:firstLine="6"/>
        <w:contextualSpacing w:val="0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planimetria dettagliata relativa agli spazi messi a disposizione; </w:t>
      </w:r>
    </w:p>
    <w:p w14:paraId="04959D89" w14:textId="02E97C4C" w:rsidR="009B30C6" w:rsidRPr="009B30C6" w:rsidRDefault="009B30C6" w:rsidP="009B30C6">
      <w:pPr>
        <w:pStyle w:val="Paragrafoelenco"/>
        <w:numPr>
          <w:ilvl w:val="0"/>
          <w:numId w:val="5"/>
        </w:numPr>
        <w:spacing w:after="120" w:line="312" w:lineRule="auto"/>
        <w:ind w:left="0" w:right="0" w:firstLine="6"/>
        <w:contextualSpacing w:val="0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relazione descrittiva e materiale fotografico idoneo a mostrare le caratteristiche del bene</w:t>
      </w:r>
      <w:r>
        <w:rPr>
          <w:rFonts w:ascii="Arial Narrow" w:hAnsi="Arial Narrow"/>
          <w:sz w:val="21"/>
          <w:szCs w:val="21"/>
        </w:rPr>
        <w:t>.</w:t>
      </w:r>
    </w:p>
    <w:p w14:paraId="630F0D98" w14:textId="77777777" w:rsidR="002976C2" w:rsidRPr="002976C2" w:rsidRDefault="002976C2" w:rsidP="002976C2">
      <w:pPr>
        <w:spacing w:after="2" w:line="358" w:lineRule="auto"/>
        <w:ind w:left="0" w:right="0" w:firstLine="0"/>
        <w:rPr>
          <w:rFonts w:ascii="Arial Narrow" w:hAnsi="Arial Narrow"/>
          <w:sz w:val="21"/>
          <w:szCs w:val="21"/>
        </w:rPr>
      </w:pPr>
    </w:p>
    <w:p w14:paraId="2FDA4C7F" w14:textId="77777777" w:rsidR="00B164AD" w:rsidRPr="002976C2" w:rsidRDefault="009B30C6" w:rsidP="002976C2">
      <w:pPr>
        <w:spacing w:after="0" w:line="358" w:lineRule="auto"/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Dichiara, inoltre, di essere informato, ai sensi e per gli effetti di cui all'art. 13 del D.Lgs. n.196/2003, che i dati personali raccolti saranno trattati, anche con strumenti informatici, esclusivamente nell'ambito del procedimento per il quale la </w:t>
      </w:r>
      <w:r w:rsidRPr="002976C2">
        <w:rPr>
          <w:rFonts w:ascii="Arial Narrow" w:hAnsi="Arial Narrow"/>
          <w:sz w:val="21"/>
          <w:szCs w:val="21"/>
        </w:rPr>
        <w:t xml:space="preserve">presente dichiarazione viene resa. </w:t>
      </w:r>
    </w:p>
    <w:p w14:paraId="64B57C66" w14:textId="77777777" w:rsidR="00B164AD" w:rsidRPr="002976C2" w:rsidRDefault="009B30C6" w:rsidP="002976C2">
      <w:pPr>
        <w:spacing w:after="105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21725436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Letto confermato e sottoscritto, Data _____________________________ </w:t>
      </w:r>
    </w:p>
    <w:p w14:paraId="3A155876" w14:textId="77777777" w:rsidR="00B164AD" w:rsidRPr="002976C2" w:rsidRDefault="009B30C6" w:rsidP="002976C2">
      <w:pPr>
        <w:spacing w:after="105"/>
        <w:ind w:left="0" w:right="0" w:firstLine="5"/>
        <w:jc w:val="center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5FEF6D39" w14:textId="77777777" w:rsidR="00B164AD" w:rsidRPr="002976C2" w:rsidRDefault="009B30C6" w:rsidP="002976C2">
      <w:pPr>
        <w:spacing w:after="105"/>
        <w:ind w:left="0" w:right="6" w:firstLine="5"/>
        <w:jc w:val="center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Il/La Dichiarante </w:t>
      </w:r>
    </w:p>
    <w:p w14:paraId="7F3E130C" w14:textId="77777777" w:rsidR="00B164AD" w:rsidRPr="002976C2" w:rsidRDefault="009B30C6" w:rsidP="002976C2">
      <w:pPr>
        <w:spacing w:after="47"/>
        <w:ind w:left="0" w:firstLine="5"/>
        <w:jc w:val="center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____________________________ </w:t>
      </w:r>
    </w:p>
    <w:p w14:paraId="0B6DB06B" w14:textId="77777777" w:rsidR="00B164AD" w:rsidRPr="002976C2" w:rsidRDefault="009B30C6" w:rsidP="002976C2">
      <w:pPr>
        <w:spacing w:after="134"/>
        <w:ind w:left="0" w:right="0" w:firstLine="5"/>
        <w:jc w:val="left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 xml:space="preserve"> </w:t>
      </w:r>
    </w:p>
    <w:p w14:paraId="0A15B27F" w14:textId="77777777" w:rsidR="00B164AD" w:rsidRPr="002976C2" w:rsidRDefault="009B30C6" w:rsidP="002976C2">
      <w:pPr>
        <w:ind w:left="0" w:right="0" w:firstLine="5"/>
        <w:rPr>
          <w:rFonts w:ascii="Arial Narrow" w:hAnsi="Arial Narrow"/>
          <w:sz w:val="21"/>
          <w:szCs w:val="21"/>
        </w:rPr>
      </w:pPr>
      <w:r w:rsidRPr="002976C2">
        <w:rPr>
          <w:rFonts w:ascii="Arial Narrow" w:hAnsi="Arial Narrow"/>
          <w:sz w:val="21"/>
          <w:szCs w:val="21"/>
        </w:rPr>
        <w:t>La firma suddetta non è soggetta ad autenticazione, ai sensi dell'art. 46 del D.P.R. n. 445/2000</w:t>
      </w:r>
      <w:r w:rsidRPr="002976C2">
        <w:rPr>
          <w:rFonts w:ascii="Arial Narrow" w:hAnsi="Arial Narrow"/>
          <w:sz w:val="21"/>
          <w:szCs w:val="21"/>
        </w:rPr>
        <w:t xml:space="preserve">. </w:t>
      </w:r>
    </w:p>
    <w:sectPr w:rsidR="00B164AD" w:rsidRPr="002976C2">
      <w:pgSz w:w="11900" w:h="16840"/>
      <w:pgMar w:top="1456" w:right="1125" w:bottom="12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47E"/>
    <w:multiLevelType w:val="hybridMultilevel"/>
    <w:tmpl w:val="D25C9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E51"/>
    <w:multiLevelType w:val="hybridMultilevel"/>
    <w:tmpl w:val="E3E8CA2E"/>
    <w:lvl w:ilvl="0" w:tplc="C1F428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0D6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8A9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03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2FC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A1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B8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ADF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54195"/>
    <w:multiLevelType w:val="hybridMultilevel"/>
    <w:tmpl w:val="4E5A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5DCF"/>
    <w:multiLevelType w:val="hybridMultilevel"/>
    <w:tmpl w:val="4E84AD38"/>
    <w:lvl w:ilvl="0" w:tplc="B90CB51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C8D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35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273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6A8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1D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667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A8A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68E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D047C"/>
    <w:multiLevelType w:val="hybridMultilevel"/>
    <w:tmpl w:val="6A1C2EE8"/>
    <w:lvl w:ilvl="0" w:tplc="FEE062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65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CA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89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AC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84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E0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B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EBA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AD"/>
    <w:rsid w:val="002976C2"/>
    <w:rsid w:val="009B30C6"/>
    <w:rsid w:val="00B164AD"/>
    <w:rsid w:val="00D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7EC9"/>
  <w15:docId w15:val="{21B638D6-0975-45EA-B8BA-273F92A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8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All1 - Avviso indagine di mercato.doc</dc:title>
  <dc:subject/>
  <dc:creator>contri.beatrice</dc:creator>
  <cp:keywords/>
  <cp:lastModifiedBy>Valentino Ferrara ing.</cp:lastModifiedBy>
  <cp:revision>4</cp:revision>
  <cp:lastPrinted>2021-11-10T10:59:00Z</cp:lastPrinted>
  <dcterms:created xsi:type="dcterms:W3CDTF">2021-11-10T10:54:00Z</dcterms:created>
  <dcterms:modified xsi:type="dcterms:W3CDTF">2021-11-10T12:15:00Z</dcterms:modified>
</cp:coreProperties>
</file>